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67" w:rsidRDefault="006C5067" w:rsidP="006C5067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752475" cy="1143000"/>
            <wp:effectExtent l="2540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B63" w:rsidRDefault="008B6B63" w:rsidP="006C5067">
      <w:pPr>
        <w:rPr>
          <w:rFonts w:ascii="Verdana" w:hAnsi="Verdana"/>
        </w:rPr>
      </w:pPr>
    </w:p>
    <w:p w:rsidR="008B6B63" w:rsidRDefault="008B6B63" w:rsidP="006C5067">
      <w:pPr>
        <w:rPr>
          <w:rFonts w:ascii="Verdana" w:hAnsi="Verdana"/>
        </w:rPr>
      </w:pPr>
    </w:p>
    <w:p w:rsidR="008B6B63" w:rsidRDefault="008B6B63" w:rsidP="006C5067">
      <w:pPr>
        <w:rPr>
          <w:rFonts w:ascii="Verdana" w:hAnsi="Verdana"/>
        </w:rPr>
      </w:pPr>
    </w:p>
    <w:p w:rsidR="008B6B63" w:rsidRDefault="008B6B63" w:rsidP="006C5067">
      <w:pPr>
        <w:rPr>
          <w:rFonts w:ascii="Verdana" w:hAnsi="Verdana"/>
        </w:rPr>
      </w:pPr>
    </w:p>
    <w:p w:rsidR="008B6B63" w:rsidRDefault="008B6B63" w:rsidP="006C5067">
      <w:pPr>
        <w:rPr>
          <w:rFonts w:ascii="Verdana" w:hAnsi="Verdana"/>
        </w:rPr>
      </w:pPr>
    </w:p>
    <w:p w:rsidR="008B6B63" w:rsidRDefault="008B6B63" w:rsidP="006C5067">
      <w:pPr>
        <w:rPr>
          <w:rFonts w:ascii="Verdana" w:hAnsi="Verdana"/>
        </w:rPr>
      </w:pPr>
    </w:p>
    <w:p w:rsidR="006C5067" w:rsidRPr="00D42676" w:rsidRDefault="006C5067" w:rsidP="00133768">
      <w:pPr>
        <w:jc w:val="center"/>
        <w:rPr>
          <w:b/>
          <w:sz w:val="28"/>
          <w:szCs w:val="28"/>
          <w:u w:val="single"/>
        </w:rPr>
      </w:pPr>
      <w:r w:rsidRPr="00D42676">
        <w:rPr>
          <w:b/>
          <w:sz w:val="28"/>
          <w:szCs w:val="28"/>
          <w:u w:val="single"/>
        </w:rPr>
        <w:t>Endeavo</w:t>
      </w:r>
      <w:r w:rsidR="00687F59">
        <w:rPr>
          <w:b/>
          <w:sz w:val="28"/>
          <w:szCs w:val="28"/>
          <w:u w:val="single"/>
        </w:rPr>
        <w:t xml:space="preserve">r Board Meeting Minutes: </w:t>
      </w:r>
      <w:r w:rsidR="007176C3">
        <w:rPr>
          <w:b/>
          <w:sz w:val="28"/>
          <w:szCs w:val="28"/>
          <w:u w:val="single"/>
        </w:rPr>
        <w:t>May 2</w:t>
      </w:r>
      <w:r w:rsidR="00E45C51">
        <w:rPr>
          <w:b/>
          <w:sz w:val="28"/>
          <w:szCs w:val="28"/>
          <w:u w:val="single"/>
        </w:rPr>
        <w:t>5</w:t>
      </w:r>
      <w:r w:rsidR="009A0E77">
        <w:rPr>
          <w:b/>
          <w:sz w:val="28"/>
          <w:szCs w:val="28"/>
          <w:u w:val="single"/>
        </w:rPr>
        <w:t>, 201</w:t>
      </w:r>
      <w:r w:rsidR="00EA4371">
        <w:rPr>
          <w:b/>
          <w:sz w:val="28"/>
          <w:szCs w:val="28"/>
          <w:u w:val="single"/>
        </w:rPr>
        <w:t>7</w:t>
      </w:r>
    </w:p>
    <w:p w:rsidR="006C5067" w:rsidRDefault="006C5067" w:rsidP="006C5067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:rsidR="006C5067" w:rsidRPr="00E219C4" w:rsidRDefault="006C5067" w:rsidP="00704B58">
      <w:pPr>
        <w:spacing w:after="240"/>
        <w:rPr>
          <w:rFonts w:ascii="Times New Roman" w:eastAsia="Times New Roman" w:hAnsi="Times New Roman" w:cs="Times New Roman"/>
          <w:b/>
          <w:bCs/>
          <w:u w:val="single"/>
        </w:rPr>
      </w:pPr>
      <w:r w:rsidRPr="00E219C4">
        <w:rPr>
          <w:rFonts w:ascii="Times New Roman" w:eastAsia="Times New Roman" w:hAnsi="Times New Roman" w:cs="Times New Roman"/>
          <w:b/>
          <w:bCs/>
          <w:u w:val="single"/>
        </w:rPr>
        <w:t>Call to Order:</w:t>
      </w:r>
    </w:p>
    <w:p w:rsidR="006C5067" w:rsidRDefault="00224CA9" w:rsidP="00704B58">
      <w:pPr>
        <w:spacing w:after="2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Clint White</w:t>
      </w:r>
      <w:r w:rsidR="006C5067" w:rsidRPr="00E219C4">
        <w:rPr>
          <w:rFonts w:ascii="Times New Roman" w:eastAsia="Times New Roman" w:hAnsi="Times New Roman" w:cs="Times New Roman"/>
          <w:bCs/>
        </w:rPr>
        <w:t xml:space="preserve"> called to order a meetin</w:t>
      </w:r>
      <w:r w:rsidR="005607E6" w:rsidRPr="00E219C4">
        <w:rPr>
          <w:rFonts w:ascii="Times New Roman" w:eastAsia="Times New Roman" w:hAnsi="Times New Roman" w:cs="Times New Roman"/>
          <w:bCs/>
        </w:rPr>
        <w:t>g of the ECS</w:t>
      </w:r>
      <w:r w:rsidR="006C5067" w:rsidRPr="00E219C4">
        <w:rPr>
          <w:rFonts w:ascii="Times New Roman" w:eastAsia="Times New Roman" w:hAnsi="Times New Roman" w:cs="Times New Roman"/>
          <w:bCs/>
        </w:rPr>
        <w:t xml:space="preserve"> Board of Directors</w:t>
      </w:r>
      <w:r w:rsidR="005607E6" w:rsidRPr="00E219C4">
        <w:rPr>
          <w:rFonts w:ascii="Times New Roman" w:eastAsia="Times New Roman" w:hAnsi="Times New Roman" w:cs="Times New Roman"/>
          <w:bCs/>
        </w:rPr>
        <w:t xml:space="preserve"> </w:t>
      </w:r>
      <w:r w:rsidR="004F7755">
        <w:rPr>
          <w:rFonts w:ascii="Times New Roman" w:eastAsia="Times New Roman" w:hAnsi="Times New Roman" w:cs="Times New Roman"/>
          <w:bCs/>
        </w:rPr>
        <w:t xml:space="preserve">on </w:t>
      </w:r>
      <w:r w:rsidR="007176C3">
        <w:rPr>
          <w:rFonts w:ascii="Times New Roman" w:eastAsia="Times New Roman" w:hAnsi="Times New Roman" w:cs="Times New Roman"/>
          <w:bCs/>
        </w:rPr>
        <w:t>May 2</w:t>
      </w:r>
      <w:r w:rsidR="004136E0">
        <w:rPr>
          <w:rFonts w:ascii="Times New Roman" w:eastAsia="Times New Roman" w:hAnsi="Times New Roman" w:cs="Times New Roman"/>
          <w:bCs/>
        </w:rPr>
        <w:t>5</w:t>
      </w:r>
      <w:r w:rsidR="00CF0E25">
        <w:rPr>
          <w:rFonts w:ascii="Times New Roman" w:eastAsia="Times New Roman" w:hAnsi="Times New Roman" w:cs="Times New Roman"/>
          <w:bCs/>
        </w:rPr>
        <w:t>, 201</w:t>
      </w:r>
      <w:r w:rsidR="004136E0">
        <w:rPr>
          <w:rFonts w:ascii="Times New Roman" w:eastAsia="Times New Roman" w:hAnsi="Times New Roman" w:cs="Times New Roman"/>
          <w:bCs/>
        </w:rPr>
        <w:t>7</w:t>
      </w:r>
      <w:r w:rsidR="00CF0E25">
        <w:rPr>
          <w:rFonts w:ascii="Times New Roman" w:eastAsia="Times New Roman" w:hAnsi="Times New Roman" w:cs="Times New Roman"/>
          <w:bCs/>
        </w:rPr>
        <w:t xml:space="preserve"> </w:t>
      </w:r>
      <w:r w:rsidR="00D1643B">
        <w:rPr>
          <w:rFonts w:ascii="Times New Roman" w:eastAsia="Times New Roman" w:hAnsi="Times New Roman" w:cs="Times New Roman"/>
          <w:bCs/>
        </w:rPr>
        <w:t>at</w:t>
      </w:r>
      <w:r w:rsidR="00ED7DDC" w:rsidRPr="00E219C4">
        <w:rPr>
          <w:rFonts w:ascii="Times New Roman" w:eastAsia="Times New Roman" w:hAnsi="Times New Roman" w:cs="Times New Roman"/>
          <w:bCs/>
        </w:rPr>
        <w:t xml:space="preserve"> </w:t>
      </w:r>
      <w:r w:rsidR="007176C3">
        <w:rPr>
          <w:rFonts w:ascii="Times New Roman" w:eastAsia="Times New Roman" w:hAnsi="Times New Roman" w:cs="Times New Roman"/>
          <w:bCs/>
        </w:rPr>
        <w:t>6</w:t>
      </w:r>
      <w:r>
        <w:rPr>
          <w:rFonts w:ascii="Times New Roman" w:eastAsia="Times New Roman" w:hAnsi="Times New Roman" w:cs="Times New Roman"/>
          <w:bCs/>
        </w:rPr>
        <w:t>:0</w:t>
      </w:r>
      <w:r w:rsidR="00F661B1">
        <w:rPr>
          <w:rFonts w:ascii="Times New Roman" w:eastAsia="Times New Roman" w:hAnsi="Times New Roman" w:cs="Times New Roman"/>
          <w:bCs/>
        </w:rPr>
        <w:t>3</w:t>
      </w:r>
      <w:r w:rsidR="00DF53F6">
        <w:rPr>
          <w:rFonts w:ascii="Times New Roman" w:eastAsia="Times New Roman" w:hAnsi="Times New Roman" w:cs="Times New Roman"/>
          <w:bCs/>
        </w:rPr>
        <w:t xml:space="preserve"> </w:t>
      </w:r>
      <w:r w:rsidR="006C5067" w:rsidRPr="00E219C4">
        <w:rPr>
          <w:rFonts w:ascii="Times New Roman" w:eastAsia="Times New Roman" w:hAnsi="Times New Roman" w:cs="Times New Roman"/>
          <w:bCs/>
        </w:rPr>
        <w:t>p</w:t>
      </w:r>
      <w:r w:rsidR="00D40236">
        <w:rPr>
          <w:rFonts w:ascii="Times New Roman" w:eastAsia="Times New Roman" w:hAnsi="Times New Roman" w:cs="Times New Roman"/>
          <w:bCs/>
        </w:rPr>
        <w:t>.</w:t>
      </w:r>
      <w:r w:rsidR="006C5067" w:rsidRPr="00E219C4">
        <w:rPr>
          <w:rFonts w:ascii="Times New Roman" w:eastAsia="Times New Roman" w:hAnsi="Times New Roman" w:cs="Times New Roman"/>
          <w:bCs/>
        </w:rPr>
        <w:t>m</w:t>
      </w:r>
      <w:r w:rsidR="00D40236">
        <w:rPr>
          <w:rFonts w:ascii="Times New Roman" w:eastAsia="Times New Roman" w:hAnsi="Times New Roman" w:cs="Times New Roman"/>
          <w:bCs/>
        </w:rPr>
        <w:t>.</w:t>
      </w:r>
      <w:r w:rsidR="006C5067" w:rsidRPr="00E219C4">
        <w:rPr>
          <w:rFonts w:ascii="Times New Roman" w:eastAsia="Times New Roman" w:hAnsi="Times New Roman" w:cs="Times New Roman"/>
          <w:bCs/>
        </w:rPr>
        <w:t xml:space="preserve"> in </w:t>
      </w:r>
      <w:r w:rsidR="009A06D9">
        <w:rPr>
          <w:rFonts w:ascii="Times New Roman" w:eastAsia="Times New Roman" w:hAnsi="Times New Roman" w:cs="Times New Roman"/>
          <w:bCs/>
        </w:rPr>
        <w:t xml:space="preserve">the ECS </w:t>
      </w:r>
      <w:r w:rsidR="007176C3">
        <w:rPr>
          <w:rFonts w:ascii="Times New Roman" w:eastAsia="Times New Roman" w:hAnsi="Times New Roman" w:cs="Times New Roman"/>
          <w:bCs/>
        </w:rPr>
        <w:t>Conference</w:t>
      </w:r>
      <w:r w:rsidR="007F1FE9">
        <w:rPr>
          <w:rFonts w:ascii="Times New Roman" w:eastAsia="Times New Roman" w:hAnsi="Times New Roman" w:cs="Times New Roman"/>
          <w:bCs/>
        </w:rPr>
        <w:t xml:space="preserve"> Room</w:t>
      </w:r>
      <w:r w:rsidR="002C7B6A">
        <w:rPr>
          <w:rFonts w:ascii="Times New Roman" w:eastAsia="Times New Roman" w:hAnsi="Times New Roman" w:cs="Times New Roman"/>
          <w:bCs/>
        </w:rPr>
        <w:t>.</w:t>
      </w:r>
      <w:r w:rsidR="008F0D09" w:rsidRPr="00E219C4">
        <w:rPr>
          <w:rFonts w:ascii="Times New Roman" w:eastAsia="Times New Roman" w:hAnsi="Times New Roman" w:cs="Times New Roman"/>
          <w:bCs/>
        </w:rPr>
        <w:t xml:space="preserve">  </w:t>
      </w:r>
    </w:p>
    <w:p w:rsidR="003F154F" w:rsidRPr="0013630D" w:rsidRDefault="003F154F" w:rsidP="003F154F">
      <w:pPr>
        <w:spacing w:after="240"/>
        <w:rPr>
          <w:rFonts w:ascii="Times New Roman" w:eastAsia="Times New Roman" w:hAnsi="Times New Roman" w:cs="Times New Roman"/>
          <w:b/>
          <w:bCs/>
          <w:u w:val="single"/>
        </w:rPr>
      </w:pPr>
      <w:r w:rsidRPr="00E219C4">
        <w:rPr>
          <w:rFonts w:ascii="Times New Roman" w:eastAsia="Times New Roman" w:hAnsi="Times New Roman" w:cs="Times New Roman"/>
          <w:b/>
          <w:bCs/>
          <w:u w:val="single"/>
        </w:rPr>
        <w:t>Present:</w:t>
      </w:r>
      <w:r w:rsidR="00E2578F" w:rsidRPr="00E2578F">
        <w:rPr>
          <w:rFonts w:ascii="Times New Roman" w:hAnsi="Times New Roman" w:cs="Times New Roman"/>
        </w:rPr>
        <w:t xml:space="preserve"> </w:t>
      </w:r>
      <w:r w:rsidR="007E6633">
        <w:rPr>
          <w:rFonts w:ascii="Times New Roman" w:eastAsia="Times New Roman" w:hAnsi="Times New Roman" w:cs="Times New Roman"/>
          <w:bCs/>
        </w:rPr>
        <w:t xml:space="preserve">Bill Kroll, </w:t>
      </w:r>
      <w:r w:rsidRPr="00E219C4">
        <w:rPr>
          <w:rFonts w:ascii="Times New Roman" w:eastAsia="Times New Roman" w:hAnsi="Times New Roman" w:cs="Times New Roman"/>
          <w:bCs/>
        </w:rPr>
        <w:t>Kevin Myers</w:t>
      </w:r>
      <w:r w:rsidR="00224CA9">
        <w:rPr>
          <w:rFonts w:ascii="Times New Roman" w:eastAsia="Times New Roman" w:hAnsi="Times New Roman" w:cs="Times New Roman"/>
          <w:bCs/>
        </w:rPr>
        <w:t>, Clint White</w:t>
      </w:r>
      <w:r w:rsidR="007176C3">
        <w:rPr>
          <w:rFonts w:ascii="Times New Roman" w:eastAsia="Times New Roman" w:hAnsi="Times New Roman" w:cs="Times New Roman"/>
          <w:bCs/>
        </w:rPr>
        <w:t>, Charlie Kennedy</w:t>
      </w:r>
      <w:r w:rsidR="0013630D">
        <w:rPr>
          <w:rFonts w:ascii="Times New Roman" w:eastAsia="Times New Roman" w:hAnsi="Times New Roman" w:cs="Times New Roman"/>
          <w:bCs/>
        </w:rPr>
        <w:t xml:space="preserve">, </w:t>
      </w:r>
      <w:r w:rsidR="0013630D">
        <w:rPr>
          <w:rFonts w:ascii="Times New Roman" w:hAnsi="Times New Roman" w:cs="Times New Roman"/>
        </w:rPr>
        <w:t xml:space="preserve">Bill </w:t>
      </w:r>
      <w:proofErr w:type="spellStart"/>
      <w:r w:rsidR="0013630D">
        <w:rPr>
          <w:rFonts w:ascii="Times New Roman" w:hAnsi="Times New Roman" w:cs="Times New Roman"/>
        </w:rPr>
        <w:t>Borter</w:t>
      </w:r>
      <w:proofErr w:type="spellEnd"/>
      <w:r w:rsidR="0013630D">
        <w:rPr>
          <w:rFonts w:ascii="Times New Roman" w:hAnsi="Times New Roman" w:cs="Times New Roman"/>
        </w:rPr>
        <w:t xml:space="preserve"> joined at 6:41</w:t>
      </w:r>
      <w:r w:rsidR="00065C6A">
        <w:rPr>
          <w:rFonts w:ascii="Times New Roman" w:hAnsi="Times New Roman" w:cs="Times New Roman"/>
        </w:rPr>
        <w:t>pm</w:t>
      </w:r>
      <w:r w:rsidR="0013630D">
        <w:rPr>
          <w:rFonts w:ascii="Times New Roman" w:hAnsi="Times New Roman" w:cs="Times New Roman"/>
        </w:rPr>
        <w:t xml:space="preserve">.  </w:t>
      </w:r>
    </w:p>
    <w:p w:rsidR="003F154F" w:rsidRPr="003F154F" w:rsidRDefault="003F154F" w:rsidP="00704B58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Absent: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E2578F">
        <w:rPr>
          <w:rFonts w:ascii="Times New Roman" w:eastAsia="Times New Roman" w:hAnsi="Times New Roman" w:cs="Times New Roman"/>
          <w:bCs/>
        </w:rPr>
        <w:t>Jim Hollis</w:t>
      </w:r>
      <w:r w:rsidR="00F661B1">
        <w:rPr>
          <w:rFonts w:ascii="Times New Roman" w:hAnsi="Times New Roman" w:cs="Times New Roman"/>
        </w:rPr>
        <w:t xml:space="preserve">, </w:t>
      </w:r>
      <w:r w:rsidR="007176C3">
        <w:rPr>
          <w:rFonts w:ascii="Times New Roman" w:hAnsi="Times New Roman" w:cs="Times New Roman"/>
        </w:rPr>
        <w:t xml:space="preserve">Kristy McClure </w:t>
      </w:r>
    </w:p>
    <w:p w:rsidR="003D443D" w:rsidRDefault="007176C3" w:rsidP="000C1F83">
      <w:pPr>
        <w:tabs>
          <w:tab w:val="left" w:pos="0"/>
        </w:tabs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Board Interviews – Kim Keith</w:t>
      </w:r>
    </w:p>
    <w:p w:rsidR="00A8202C" w:rsidRDefault="007176C3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talked with Kim about her background and experience.  </w:t>
      </w:r>
      <w:r w:rsidR="009B0014">
        <w:rPr>
          <w:rFonts w:ascii="Times New Roman" w:hAnsi="Times New Roman" w:cs="Times New Roman"/>
        </w:rPr>
        <w:t xml:space="preserve">She highlighted her experience in public education both as a teacher and in various roles at the YMCA, </w:t>
      </w:r>
      <w:r w:rsidR="003229BC">
        <w:rPr>
          <w:rFonts w:ascii="Times New Roman" w:hAnsi="Times New Roman" w:cs="Times New Roman"/>
        </w:rPr>
        <w:t>and</w:t>
      </w:r>
      <w:r w:rsidR="009B0014">
        <w:rPr>
          <w:rFonts w:ascii="Times New Roman" w:hAnsi="Times New Roman" w:cs="Times New Roman"/>
        </w:rPr>
        <w:t xml:space="preserve"> covered her community involvement.  </w:t>
      </w:r>
    </w:p>
    <w:p w:rsidR="004847F6" w:rsidRDefault="004847F6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</w:p>
    <w:p w:rsidR="004847F6" w:rsidRDefault="001A10CC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asked questions about her motivations for choosing the Board as an outlet for her talents versus other volunteer opportunities.  </w:t>
      </w:r>
      <w:r w:rsidR="004847F6">
        <w:rPr>
          <w:rFonts w:ascii="Times New Roman" w:hAnsi="Times New Roman" w:cs="Times New Roman"/>
        </w:rPr>
        <w:t xml:space="preserve">She talked about her thoughts on how she could contribute to the Board, and to the school in general. </w:t>
      </w:r>
      <w:r>
        <w:rPr>
          <w:rFonts w:ascii="Times New Roman" w:hAnsi="Times New Roman" w:cs="Times New Roman"/>
        </w:rPr>
        <w:t xml:space="preserve">She covered her background in both facilities management and community development.  </w:t>
      </w:r>
    </w:p>
    <w:p w:rsidR="00065C6A" w:rsidRDefault="00065C6A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</w:p>
    <w:p w:rsidR="00065C6A" w:rsidRPr="00065C6A" w:rsidRDefault="00065C6A" w:rsidP="000C1F83">
      <w:pPr>
        <w:tabs>
          <w:tab w:val="left" w:pos="0"/>
        </w:tabs>
        <w:contextualSpacing/>
        <w:rPr>
          <w:rFonts w:ascii="Times New Roman" w:hAnsi="Times New Roman" w:cs="Times New Roman"/>
          <w:b/>
          <w:u w:val="single"/>
        </w:rPr>
      </w:pPr>
      <w:r w:rsidRPr="00065C6A">
        <w:rPr>
          <w:rFonts w:ascii="Times New Roman" w:hAnsi="Times New Roman" w:cs="Times New Roman"/>
          <w:b/>
          <w:u w:val="single"/>
        </w:rPr>
        <w:t xml:space="preserve">Financial Approvals </w:t>
      </w:r>
    </w:p>
    <w:p w:rsidR="003D443D" w:rsidRDefault="00065C6A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Kevin Myers moved that the Board approve </w:t>
      </w:r>
      <w:r w:rsidR="00DE60FD">
        <w:rPr>
          <w:rFonts w:ascii="Times New Roman" w:hAnsi="Times New Roman" w:cs="Times New Roman"/>
        </w:rPr>
        <w:t>up to $</w:t>
      </w:r>
      <w:r w:rsidR="00212019">
        <w:rPr>
          <w:rFonts w:ascii="Times New Roman" w:hAnsi="Times New Roman" w:cs="Times New Roman"/>
        </w:rPr>
        <w:t xml:space="preserve">7,200 </w:t>
      </w:r>
      <w:r w:rsidR="00DE60FD">
        <w:rPr>
          <w:rFonts w:ascii="Times New Roman" w:hAnsi="Times New Roman" w:cs="Times New Roman"/>
        </w:rPr>
        <w:t xml:space="preserve">for a phonics program for the K-2 teachers to improve </w:t>
      </w:r>
      <w:r w:rsidR="00212019">
        <w:rPr>
          <w:rFonts w:ascii="Times New Roman" w:hAnsi="Times New Roman" w:cs="Times New Roman"/>
        </w:rPr>
        <w:t xml:space="preserve">beginning reading support.  Bill Kroll seconded.  The motion approved unanimously.  </w:t>
      </w:r>
      <w:r w:rsidR="00DE60FD">
        <w:rPr>
          <w:rFonts w:ascii="Times New Roman" w:hAnsi="Times New Roman" w:cs="Times New Roman"/>
        </w:rPr>
        <w:br/>
      </w:r>
      <w:r w:rsidR="00DE60FD">
        <w:rPr>
          <w:rFonts w:ascii="Times New Roman" w:hAnsi="Times New Roman" w:cs="Times New Roman"/>
        </w:rPr>
        <w:br/>
        <w:t>Clint</w:t>
      </w:r>
      <w:r w:rsidR="00212019">
        <w:rPr>
          <w:rFonts w:ascii="Times New Roman" w:hAnsi="Times New Roman" w:cs="Times New Roman"/>
        </w:rPr>
        <w:t xml:space="preserve"> White moved that the Board approve up to $7,800 for professional development for our Director during the 2017-2018 school year.  Charlie Kennedy seconded.  The motion was approved unanimously  </w:t>
      </w:r>
    </w:p>
    <w:p w:rsidR="00237902" w:rsidRPr="00065C6A" w:rsidRDefault="00237902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</w:p>
    <w:p w:rsidR="00065C6A" w:rsidRDefault="00065C6A" w:rsidP="000C1F83">
      <w:pPr>
        <w:tabs>
          <w:tab w:val="left" w:pos="0"/>
        </w:tabs>
        <w:contextualSpacing/>
        <w:rPr>
          <w:rFonts w:ascii="Times New Roman" w:hAnsi="Times New Roman" w:cs="Times New Roman"/>
          <w:b/>
          <w:u w:val="single"/>
        </w:rPr>
      </w:pPr>
    </w:p>
    <w:p w:rsidR="002669DE" w:rsidRPr="002669DE" w:rsidRDefault="002669DE" w:rsidP="00C87682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Adjournment</w:t>
      </w:r>
    </w:p>
    <w:p w:rsidR="00D54A5A" w:rsidRDefault="002A71A5" w:rsidP="00C87682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Clint White</w:t>
      </w:r>
      <w:r w:rsidR="00282B20">
        <w:rPr>
          <w:rFonts w:ascii="Times New Roman" w:hAnsi="Times New Roman" w:cs="Times New Roman"/>
        </w:rPr>
        <w:t xml:space="preserve"> </w:t>
      </w:r>
      <w:r w:rsidR="00F10CAA">
        <w:rPr>
          <w:rFonts w:ascii="Times New Roman" w:hAnsi="Times New Roman" w:cs="Times New Roman"/>
        </w:rPr>
        <w:t>move</w:t>
      </w:r>
      <w:r w:rsidR="000050D0">
        <w:rPr>
          <w:rFonts w:ascii="Times New Roman" w:hAnsi="Times New Roman" w:cs="Times New Roman"/>
        </w:rPr>
        <w:t>d</w:t>
      </w:r>
      <w:r w:rsidR="007F1FE9">
        <w:rPr>
          <w:rFonts w:ascii="Times New Roman" w:hAnsi="Times New Roman" w:cs="Times New Roman"/>
        </w:rPr>
        <w:t xml:space="preserve"> to </w:t>
      </w:r>
      <w:r w:rsidR="00165F1B">
        <w:rPr>
          <w:rFonts w:ascii="Times New Roman" w:hAnsi="Times New Roman" w:cs="Times New Roman"/>
        </w:rPr>
        <w:t>adjou</w:t>
      </w:r>
      <w:r w:rsidR="00C24A03">
        <w:rPr>
          <w:rFonts w:ascii="Times New Roman" w:hAnsi="Times New Roman" w:cs="Times New Roman"/>
        </w:rPr>
        <w:t xml:space="preserve">rn the meeting.  </w:t>
      </w:r>
      <w:r w:rsidR="00C51C3E">
        <w:rPr>
          <w:rFonts w:ascii="Times New Roman" w:hAnsi="Times New Roman" w:cs="Times New Roman"/>
        </w:rPr>
        <w:t xml:space="preserve"> </w:t>
      </w:r>
      <w:r w:rsidR="007B1832">
        <w:rPr>
          <w:rFonts w:ascii="Times New Roman" w:hAnsi="Times New Roman" w:cs="Times New Roman"/>
        </w:rPr>
        <w:t xml:space="preserve">Bill </w:t>
      </w:r>
      <w:proofErr w:type="spellStart"/>
      <w:r w:rsidR="00C14CD1">
        <w:rPr>
          <w:rFonts w:ascii="Times New Roman" w:hAnsi="Times New Roman" w:cs="Times New Roman"/>
        </w:rPr>
        <w:t>Borter</w:t>
      </w:r>
      <w:proofErr w:type="spellEnd"/>
      <w:r w:rsidR="0003790E">
        <w:rPr>
          <w:rFonts w:ascii="Times New Roman" w:hAnsi="Times New Roman" w:cs="Times New Roman"/>
        </w:rPr>
        <w:t xml:space="preserve"> </w:t>
      </w:r>
      <w:r w:rsidR="00F10CAA">
        <w:rPr>
          <w:rFonts w:ascii="Times New Roman" w:hAnsi="Times New Roman" w:cs="Times New Roman"/>
        </w:rPr>
        <w:t xml:space="preserve">seconded the motion, which </w:t>
      </w:r>
      <w:r w:rsidR="000050D0">
        <w:rPr>
          <w:rFonts w:ascii="Times New Roman" w:hAnsi="Times New Roman" w:cs="Times New Roman"/>
        </w:rPr>
        <w:t>was</w:t>
      </w:r>
      <w:r w:rsidR="00A9747B">
        <w:rPr>
          <w:rFonts w:ascii="Times New Roman" w:hAnsi="Times New Roman" w:cs="Times New Roman"/>
        </w:rPr>
        <w:t xml:space="preserve"> approved unanimously</w:t>
      </w:r>
      <w:r w:rsidR="0003790E">
        <w:rPr>
          <w:rFonts w:ascii="Times New Roman" w:hAnsi="Times New Roman" w:cs="Times New Roman"/>
        </w:rPr>
        <w:t xml:space="preserve"> at </w:t>
      </w:r>
      <w:r w:rsidR="001A10CC">
        <w:rPr>
          <w:rFonts w:ascii="Times New Roman" w:hAnsi="Times New Roman" w:cs="Times New Roman"/>
        </w:rPr>
        <w:t>6</w:t>
      </w:r>
      <w:r w:rsidR="00375E5E">
        <w:rPr>
          <w:rFonts w:ascii="Times New Roman" w:hAnsi="Times New Roman" w:cs="Times New Roman"/>
        </w:rPr>
        <w:t>:</w:t>
      </w:r>
      <w:r w:rsidR="00C14CD1">
        <w:rPr>
          <w:rFonts w:ascii="Times New Roman" w:hAnsi="Times New Roman" w:cs="Times New Roman"/>
        </w:rPr>
        <w:t>51</w:t>
      </w:r>
      <w:r w:rsidR="00F6392E">
        <w:rPr>
          <w:rFonts w:ascii="Times New Roman" w:hAnsi="Times New Roman" w:cs="Times New Roman"/>
        </w:rPr>
        <w:t xml:space="preserve"> </w:t>
      </w:r>
      <w:r w:rsidR="00F10CAA">
        <w:rPr>
          <w:rFonts w:ascii="Times New Roman" w:hAnsi="Times New Roman" w:cs="Times New Roman"/>
        </w:rPr>
        <w:t>p.m.</w:t>
      </w:r>
    </w:p>
    <w:p w:rsidR="008B6B63" w:rsidRPr="00E219C4" w:rsidRDefault="008B6B63" w:rsidP="00704B58">
      <w:pPr>
        <w:spacing w:after="240"/>
        <w:rPr>
          <w:rFonts w:ascii="Times New Roman" w:hAnsi="Times New Roman" w:cs="Times New Roman"/>
        </w:rPr>
      </w:pPr>
    </w:p>
    <w:sectPr w:rsidR="008B6B63" w:rsidRPr="00E219C4" w:rsidSect="00F424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0BD"/>
    <w:multiLevelType w:val="hybridMultilevel"/>
    <w:tmpl w:val="97E6D2CA"/>
    <w:lvl w:ilvl="0" w:tplc="15769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37636"/>
    <w:multiLevelType w:val="hybridMultilevel"/>
    <w:tmpl w:val="501EE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A5074"/>
    <w:multiLevelType w:val="hybridMultilevel"/>
    <w:tmpl w:val="C31EE4CC"/>
    <w:lvl w:ilvl="0" w:tplc="63B0A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E4B79"/>
    <w:multiLevelType w:val="hybridMultilevel"/>
    <w:tmpl w:val="66E00410"/>
    <w:lvl w:ilvl="0" w:tplc="5A26D928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43A11"/>
    <w:multiLevelType w:val="hybridMultilevel"/>
    <w:tmpl w:val="14F2FC8C"/>
    <w:lvl w:ilvl="0" w:tplc="22102210">
      <w:start w:val="5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A62EA"/>
    <w:multiLevelType w:val="hybridMultilevel"/>
    <w:tmpl w:val="EE3AE06A"/>
    <w:lvl w:ilvl="0" w:tplc="8D52E7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B7A11"/>
    <w:multiLevelType w:val="hybridMultilevel"/>
    <w:tmpl w:val="467EE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E053F"/>
    <w:multiLevelType w:val="hybridMultilevel"/>
    <w:tmpl w:val="236EB198"/>
    <w:lvl w:ilvl="0" w:tplc="4524F95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639B0"/>
    <w:multiLevelType w:val="hybridMultilevel"/>
    <w:tmpl w:val="AD9CA6FA"/>
    <w:lvl w:ilvl="0" w:tplc="F1BC6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0D2705"/>
    <w:multiLevelType w:val="hybridMultilevel"/>
    <w:tmpl w:val="2B02412C"/>
    <w:lvl w:ilvl="0" w:tplc="7834F6FE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05171"/>
    <w:multiLevelType w:val="hybridMultilevel"/>
    <w:tmpl w:val="2640CCD8"/>
    <w:lvl w:ilvl="0" w:tplc="7360B33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0640FB"/>
    <w:multiLevelType w:val="hybridMultilevel"/>
    <w:tmpl w:val="236072BE"/>
    <w:lvl w:ilvl="0" w:tplc="8C484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FD0482"/>
    <w:multiLevelType w:val="hybridMultilevel"/>
    <w:tmpl w:val="EB304E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360C4"/>
    <w:multiLevelType w:val="hybridMultilevel"/>
    <w:tmpl w:val="8FF2A632"/>
    <w:lvl w:ilvl="0" w:tplc="4FFAC23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75CAB"/>
    <w:multiLevelType w:val="hybridMultilevel"/>
    <w:tmpl w:val="73FE4284"/>
    <w:lvl w:ilvl="0" w:tplc="9D66C14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B09AF"/>
    <w:multiLevelType w:val="hybridMultilevel"/>
    <w:tmpl w:val="BAC2321C"/>
    <w:lvl w:ilvl="0" w:tplc="F4D645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466FC"/>
    <w:multiLevelType w:val="hybridMultilevel"/>
    <w:tmpl w:val="DF44BABC"/>
    <w:lvl w:ilvl="0" w:tplc="44D29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83301F"/>
    <w:multiLevelType w:val="hybridMultilevel"/>
    <w:tmpl w:val="6602B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54F49"/>
    <w:multiLevelType w:val="hybridMultilevel"/>
    <w:tmpl w:val="DA3CDB56"/>
    <w:lvl w:ilvl="0" w:tplc="BD6C7EE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D5C99"/>
    <w:multiLevelType w:val="hybridMultilevel"/>
    <w:tmpl w:val="E6ACF3CE"/>
    <w:lvl w:ilvl="0" w:tplc="E892CA8C">
      <w:start w:val="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16"/>
  </w:num>
  <w:num w:numId="8">
    <w:abstractNumId w:val="17"/>
  </w:num>
  <w:num w:numId="9">
    <w:abstractNumId w:val="14"/>
  </w:num>
  <w:num w:numId="10">
    <w:abstractNumId w:val="15"/>
  </w:num>
  <w:num w:numId="11">
    <w:abstractNumId w:val="12"/>
  </w:num>
  <w:num w:numId="12">
    <w:abstractNumId w:val="13"/>
  </w:num>
  <w:num w:numId="13">
    <w:abstractNumId w:val="18"/>
  </w:num>
  <w:num w:numId="14">
    <w:abstractNumId w:val="10"/>
  </w:num>
  <w:num w:numId="15">
    <w:abstractNumId w:val="19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B03101"/>
    <w:rsid w:val="00004F7B"/>
    <w:rsid w:val="000050D0"/>
    <w:rsid w:val="000054E6"/>
    <w:rsid w:val="00005870"/>
    <w:rsid w:val="00006C62"/>
    <w:rsid w:val="0001099F"/>
    <w:rsid w:val="00014855"/>
    <w:rsid w:val="00016B9A"/>
    <w:rsid w:val="000210B5"/>
    <w:rsid w:val="000223E2"/>
    <w:rsid w:val="000230FB"/>
    <w:rsid w:val="00025710"/>
    <w:rsid w:val="00025CDA"/>
    <w:rsid w:val="00026208"/>
    <w:rsid w:val="0003058C"/>
    <w:rsid w:val="00030AF5"/>
    <w:rsid w:val="00030CB4"/>
    <w:rsid w:val="00030DE7"/>
    <w:rsid w:val="00031DC6"/>
    <w:rsid w:val="00032F67"/>
    <w:rsid w:val="00035E4C"/>
    <w:rsid w:val="0003790E"/>
    <w:rsid w:val="000429ED"/>
    <w:rsid w:val="00045907"/>
    <w:rsid w:val="0005474F"/>
    <w:rsid w:val="000548A6"/>
    <w:rsid w:val="000569A8"/>
    <w:rsid w:val="00056AD1"/>
    <w:rsid w:val="00056E3D"/>
    <w:rsid w:val="00062545"/>
    <w:rsid w:val="00064E9C"/>
    <w:rsid w:val="00065C6A"/>
    <w:rsid w:val="0007019B"/>
    <w:rsid w:val="0007088C"/>
    <w:rsid w:val="0007138A"/>
    <w:rsid w:val="00071467"/>
    <w:rsid w:val="00071BF4"/>
    <w:rsid w:val="00072140"/>
    <w:rsid w:val="0007387A"/>
    <w:rsid w:val="00073D0F"/>
    <w:rsid w:val="00074A92"/>
    <w:rsid w:val="000763EB"/>
    <w:rsid w:val="000817EA"/>
    <w:rsid w:val="00084963"/>
    <w:rsid w:val="00086836"/>
    <w:rsid w:val="00087210"/>
    <w:rsid w:val="00087FA7"/>
    <w:rsid w:val="00090B94"/>
    <w:rsid w:val="00092BCB"/>
    <w:rsid w:val="00093DE6"/>
    <w:rsid w:val="00094634"/>
    <w:rsid w:val="00094C3C"/>
    <w:rsid w:val="0009529B"/>
    <w:rsid w:val="00097038"/>
    <w:rsid w:val="000A10E3"/>
    <w:rsid w:val="000A2B4B"/>
    <w:rsid w:val="000A33FC"/>
    <w:rsid w:val="000B0DB2"/>
    <w:rsid w:val="000B178B"/>
    <w:rsid w:val="000B483F"/>
    <w:rsid w:val="000B6FF1"/>
    <w:rsid w:val="000C0342"/>
    <w:rsid w:val="000C0A32"/>
    <w:rsid w:val="000C1F83"/>
    <w:rsid w:val="000C3386"/>
    <w:rsid w:val="000C3952"/>
    <w:rsid w:val="000C4A28"/>
    <w:rsid w:val="000C69DE"/>
    <w:rsid w:val="000D2432"/>
    <w:rsid w:val="000D2C3B"/>
    <w:rsid w:val="000D3091"/>
    <w:rsid w:val="000D32F0"/>
    <w:rsid w:val="000D6216"/>
    <w:rsid w:val="000D6958"/>
    <w:rsid w:val="000E22DE"/>
    <w:rsid w:val="000E2C26"/>
    <w:rsid w:val="000E3BA7"/>
    <w:rsid w:val="000E553B"/>
    <w:rsid w:val="000F0986"/>
    <w:rsid w:val="000F10FC"/>
    <w:rsid w:val="000F1F82"/>
    <w:rsid w:val="000F24F0"/>
    <w:rsid w:val="000F73CE"/>
    <w:rsid w:val="00101817"/>
    <w:rsid w:val="00101F5E"/>
    <w:rsid w:val="0010295B"/>
    <w:rsid w:val="001049EB"/>
    <w:rsid w:val="00110680"/>
    <w:rsid w:val="00110AB4"/>
    <w:rsid w:val="001118EE"/>
    <w:rsid w:val="0012396D"/>
    <w:rsid w:val="001328DE"/>
    <w:rsid w:val="00132FB5"/>
    <w:rsid w:val="00133768"/>
    <w:rsid w:val="00133F4F"/>
    <w:rsid w:val="00134F92"/>
    <w:rsid w:val="0013630D"/>
    <w:rsid w:val="0013635D"/>
    <w:rsid w:val="00136C4A"/>
    <w:rsid w:val="001408F9"/>
    <w:rsid w:val="00144CB5"/>
    <w:rsid w:val="00157DA7"/>
    <w:rsid w:val="001610C2"/>
    <w:rsid w:val="0016142E"/>
    <w:rsid w:val="00161F70"/>
    <w:rsid w:val="00163F4B"/>
    <w:rsid w:val="00165F1B"/>
    <w:rsid w:val="00172136"/>
    <w:rsid w:val="001722EE"/>
    <w:rsid w:val="001759DC"/>
    <w:rsid w:val="00176AB2"/>
    <w:rsid w:val="0017757F"/>
    <w:rsid w:val="001878DB"/>
    <w:rsid w:val="00191CA4"/>
    <w:rsid w:val="00194D39"/>
    <w:rsid w:val="001972D0"/>
    <w:rsid w:val="001A10CC"/>
    <w:rsid w:val="001A2302"/>
    <w:rsid w:val="001A69FC"/>
    <w:rsid w:val="001A712B"/>
    <w:rsid w:val="001A7F14"/>
    <w:rsid w:val="001A7FAD"/>
    <w:rsid w:val="001B0490"/>
    <w:rsid w:val="001B49F5"/>
    <w:rsid w:val="001B5F5C"/>
    <w:rsid w:val="001C6EB4"/>
    <w:rsid w:val="001D3152"/>
    <w:rsid w:val="001D36E0"/>
    <w:rsid w:val="001E183C"/>
    <w:rsid w:val="001E314A"/>
    <w:rsid w:val="001E4245"/>
    <w:rsid w:val="001E503B"/>
    <w:rsid w:val="001E6B02"/>
    <w:rsid w:val="001E6F2A"/>
    <w:rsid w:val="001F0C1F"/>
    <w:rsid w:val="001F37E0"/>
    <w:rsid w:val="001F63CB"/>
    <w:rsid w:val="001F7F00"/>
    <w:rsid w:val="00203E01"/>
    <w:rsid w:val="00210E40"/>
    <w:rsid w:val="002110F0"/>
    <w:rsid w:val="002118F3"/>
    <w:rsid w:val="00211D68"/>
    <w:rsid w:val="00212019"/>
    <w:rsid w:val="002202ED"/>
    <w:rsid w:val="00222B7E"/>
    <w:rsid w:val="00224CA9"/>
    <w:rsid w:val="00227968"/>
    <w:rsid w:val="002311BD"/>
    <w:rsid w:val="00235C15"/>
    <w:rsid w:val="00237902"/>
    <w:rsid w:val="00240EA1"/>
    <w:rsid w:val="002415D1"/>
    <w:rsid w:val="00241866"/>
    <w:rsid w:val="00241B89"/>
    <w:rsid w:val="00242423"/>
    <w:rsid w:val="00246647"/>
    <w:rsid w:val="00254678"/>
    <w:rsid w:val="00257DDD"/>
    <w:rsid w:val="002601FD"/>
    <w:rsid w:val="0026565C"/>
    <w:rsid w:val="002669DE"/>
    <w:rsid w:val="0027450B"/>
    <w:rsid w:val="00276DE0"/>
    <w:rsid w:val="00280296"/>
    <w:rsid w:val="00280322"/>
    <w:rsid w:val="00281836"/>
    <w:rsid w:val="00281B39"/>
    <w:rsid w:val="002820A2"/>
    <w:rsid w:val="00282B20"/>
    <w:rsid w:val="00285101"/>
    <w:rsid w:val="002922E3"/>
    <w:rsid w:val="00295B44"/>
    <w:rsid w:val="002A15D2"/>
    <w:rsid w:val="002A2D50"/>
    <w:rsid w:val="002A3E8D"/>
    <w:rsid w:val="002A71A5"/>
    <w:rsid w:val="002B0174"/>
    <w:rsid w:val="002B3C6E"/>
    <w:rsid w:val="002B4F73"/>
    <w:rsid w:val="002B6DD8"/>
    <w:rsid w:val="002C01D9"/>
    <w:rsid w:val="002C390C"/>
    <w:rsid w:val="002C553D"/>
    <w:rsid w:val="002C77B7"/>
    <w:rsid w:val="002C7B6A"/>
    <w:rsid w:val="002D36F3"/>
    <w:rsid w:val="002D40E2"/>
    <w:rsid w:val="002D6128"/>
    <w:rsid w:val="002D614F"/>
    <w:rsid w:val="002E2D56"/>
    <w:rsid w:val="002E6366"/>
    <w:rsid w:val="002E6A11"/>
    <w:rsid w:val="002F0CC1"/>
    <w:rsid w:val="002F24BC"/>
    <w:rsid w:val="002F563C"/>
    <w:rsid w:val="00301791"/>
    <w:rsid w:val="00303D83"/>
    <w:rsid w:val="00304523"/>
    <w:rsid w:val="00304BA2"/>
    <w:rsid w:val="00305284"/>
    <w:rsid w:val="00306C54"/>
    <w:rsid w:val="00307F64"/>
    <w:rsid w:val="00320F74"/>
    <w:rsid w:val="00321470"/>
    <w:rsid w:val="003229BC"/>
    <w:rsid w:val="00323DB8"/>
    <w:rsid w:val="00324E87"/>
    <w:rsid w:val="003257FE"/>
    <w:rsid w:val="00327ADB"/>
    <w:rsid w:val="00330078"/>
    <w:rsid w:val="003309CE"/>
    <w:rsid w:val="003317EB"/>
    <w:rsid w:val="00335538"/>
    <w:rsid w:val="003402DF"/>
    <w:rsid w:val="00341428"/>
    <w:rsid w:val="00341596"/>
    <w:rsid w:val="00345D74"/>
    <w:rsid w:val="003472CF"/>
    <w:rsid w:val="0035030E"/>
    <w:rsid w:val="003521E4"/>
    <w:rsid w:val="003531D3"/>
    <w:rsid w:val="0035544D"/>
    <w:rsid w:val="003615C9"/>
    <w:rsid w:val="003624F5"/>
    <w:rsid w:val="003632C3"/>
    <w:rsid w:val="0036503C"/>
    <w:rsid w:val="003657B2"/>
    <w:rsid w:val="003666D0"/>
    <w:rsid w:val="0037074E"/>
    <w:rsid w:val="003719F6"/>
    <w:rsid w:val="003725C6"/>
    <w:rsid w:val="0037593D"/>
    <w:rsid w:val="00375C23"/>
    <w:rsid w:val="00375E5E"/>
    <w:rsid w:val="00381C8F"/>
    <w:rsid w:val="00383AD4"/>
    <w:rsid w:val="003851BF"/>
    <w:rsid w:val="00387D78"/>
    <w:rsid w:val="00390988"/>
    <w:rsid w:val="00392DBC"/>
    <w:rsid w:val="00393033"/>
    <w:rsid w:val="00394FA7"/>
    <w:rsid w:val="0039596A"/>
    <w:rsid w:val="0039763E"/>
    <w:rsid w:val="003A3131"/>
    <w:rsid w:val="003A3EA3"/>
    <w:rsid w:val="003A444B"/>
    <w:rsid w:val="003A48DA"/>
    <w:rsid w:val="003B228B"/>
    <w:rsid w:val="003B42AA"/>
    <w:rsid w:val="003B4EB9"/>
    <w:rsid w:val="003B67C7"/>
    <w:rsid w:val="003C3E08"/>
    <w:rsid w:val="003C3EC1"/>
    <w:rsid w:val="003C771D"/>
    <w:rsid w:val="003D00FD"/>
    <w:rsid w:val="003D03D3"/>
    <w:rsid w:val="003D1FA1"/>
    <w:rsid w:val="003D3DFA"/>
    <w:rsid w:val="003D443D"/>
    <w:rsid w:val="003D5DC3"/>
    <w:rsid w:val="003D5E00"/>
    <w:rsid w:val="003D653F"/>
    <w:rsid w:val="003D6C5F"/>
    <w:rsid w:val="003E10CC"/>
    <w:rsid w:val="003E27C5"/>
    <w:rsid w:val="003F154F"/>
    <w:rsid w:val="003F2007"/>
    <w:rsid w:val="004016A9"/>
    <w:rsid w:val="0040653B"/>
    <w:rsid w:val="004101DA"/>
    <w:rsid w:val="0041276A"/>
    <w:rsid w:val="0041308C"/>
    <w:rsid w:val="004136E0"/>
    <w:rsid w:val="004160FA"/>
    <w:rsid w:val="00416532"/>
    <w:rsid w:val="00417079"/>
    <w:rsid w:val="004300AD"/>
    <w:rsid w:val="00430230"/>
    <w:rsid w:val="0043275E"/>
    <w:rsid w:val="00447D4B"/>
    <w:rsid w:val="00450C39"/>
    <w:rsid w:val="00451443"/>
    <w:rsid w:val="00451A76"/>
    <w:rsid w:val="00451C8A"/>
    <w:rsid w:val="004527D8"/>
    <w:rsid w:val="004565EF"/>
    <w:rsid w:val="00456A85"/>
    <w:rsid w:val="0045732F"/>
    <w:rsid w:val="004575B7"/>
    <w:rsid w:val="00457C43"/>
    <w:rsid w:val="004643A7"/>
    <w:rsid w:val="00465E96"/>
    <w:rsid w:val="00467530"/>
    <w:rsid w:val="00470155"/>
    <w:rsid w:val="00470259"/>
    <w:rsid w:val="00470669"/>
    <w:rsid w:val="004752AA"/>
    <w:rsid w:val="00475F59"/>
    <w:rsid w:val="00477C3B"/>
    <w:rsid w:val="00482E33"/>
    <w:rsid w:val="004847F6"/>
    <w:rsid w:val="0048558A"/>
    <w:rsid w:val="00490688"/>
    <w:rsid w:val="00491FB7"/>
    <w:rsid w:val="00493753"/>
    <w:rsid w:val="00493EF0"/>
    <w:rsid w:val="00494C53"/>
    <w:rsid w:val="00497C72"/>
    <w:rsid w:val="004A03BE"/>
    <w:rsid w:val="004B0396"/>
    <w:rsid w:val="004B3E16"/>
    <w:rsid w:val="004B5330"/>
    <w:rsid w:val="004C109C"/>
    <w:rsid w:val="004C2312"/>
    <w:rsid w:val="004C263C"/>
    <w:rsid w:val="004D0481"/>
    <w:rsid w:val="004D05F9"/>
    <w:rsid w:val="004D6A40"/>
    <w:rsid w:val="004E6663"/>
    <w:rsid w:val="004F02F4"/>
    <w:rsid w:val="004F23A1"/>
    <w:rsid w:val="004F2827"/>
    <w:rsid w:val="004F3228"/>
    <w:rsid w:val="004F4C69"/>
    <w:rsid w:val="004F50C5"/>
    <w:rsid w:val="004F5821"/>
    <w:rsid w:val="004F6780"/>
    <w:rsid w:val="004F7755"/>
    <w:rsid w:val="004F7776"/>
    <w:rsid w:val="004F7D75"/>
    <w:rsid w:val="005031A9"/>
    <w:rsid w:val="005033E3"/>
    <w:rsid w:val="00504266"/>
    <w:rsid w:val="0050590B"/>
    <w:rsid w:val="00505E6C"/>
    <w:rsid w:val="0050772E"/>
    <w:rsid w:val="0051287B"/>
    <w:rsid w:val="005134FF"/>
    <w:rsid w:val="00513F44"/>
    <w:rsid w:val="00515399"/>
    <w:rsid w:val="0051589C"/>
    <w:rsid w:val="00532A01"/>
    <w:rsid w:val="005354F1"/>
    <w:rsid w:val="00535B44"/>
    <w:rsid w:val="00535F87"/>
    <w:rsid w:val="00537331"/>
    <w:rsid w:val="005430C1"/>
    <w:rsid w:val="00544508"/>
    <w:rsid w:val="0054569C"/>
    <w:rsid w:val="005476F7"/>
    <w:rsid w:val="00552056"/>
    <w:rsid w:val="005521C6"/>
    <w:rsid w:val="00552913"/>
    <w:rsid w:val="005550D7"/>
    <w:rsid w:val="005607E6"/>
    <w:rsid w:val="00561F63"/>
    <w:rsid w:val="005631B9"/>
    <w:rsid w:val="005726B4"/>
    <w:rsid w:val="00576059"/>
    <w:rsid w:val="00576758"/>
    <w:rsid w:val="005821BF"/>
    <w:rsid w:val="005872E5"/>
    <w:rsid w:val="0058799E"/>
    <w:rsid w:val="005A0B50"/>
    <w:rsid w:val="005A3B8C"/>
    <w:rsid w:val="005A6198"/>
    <w:rsid w:val="005A68A9"/>
    <w:rsid w:val="005A7231"/>
    <w:rsid w:val="005B4372"/>
    <w:rsid w:val="005B567A"/>
    <w:rsid w:val="005B59E1"/>
    <w:rsid w:val="005B7E57"/>
    <w:rsid w:val="005C3F1A"/>
    <w:rsid w:val="005C71F4"/>
    <w:rsid w:val="005C74F9"/>
    <w:rsid w:val="005D3353"/>
    <w:rsid w:val="005D3C76"/>
    <w:rsid w:val="005D4B1D"/>
    <w:rsid w:val="005E057A"/>
    <w:rsid w:val="005E210F"/>
    <w:rsid w:val="005E2543"/>
    <w:rsid w:val="005E62F9"/>
    <w:rsid w:val="005F1761"/>
    <w:rsid w:val="005F426F"/>
    <w:rsid w:val="005F75EF"/>
    <w:rsid w:val="005F7927"/>
    <w:rsid w:val="00601D80"/>
    <w:rsid w:val="00604101"/>
    <w:rsid w:val="006044AE"/>
    <w:rsid w:val="006058AE"/>
    <w:rsid w:val="00607197"/>
    <w:rsid w:val="006120AC"/>
    <w:rsid w:val="00613D5D"/>
    <w:rsid w:val="006147F1"/>
    <w:rsid w:val="00615149"/>
    <w:rsid w:val="006206CB"/>
    <w:rsid w:val="00624AAD"/>
    <w:rsid w:val="00627440"/>
    <w:rsid w:val="0062792A"/>
    <w:rsid w:val="00630BA2"/>
    <w:rsid w:val="00631E6B"/>
    <w:rsid w:val="00636108"/>
    <w:rsid w:val="0063702C"/>
    <w:rsid w:val="006426E8"/>
    <w:rsid w:val="006427C4"/>
    <w:rsid w:val="0064768D"/>
    <w:rsid w:val="00653EA5"/>
    <w:rsid w:val="00655918"/>
    <w:rsid w:val="0065718C"/>
    <w:rsid w:val="00662357"/>
    <w:rsid w:val="0066259D"/>
    <w:rsid w:val="00663549"/>
    <w:rsid w:val="00667BC9"/>
    <w:rsid w:val="006714BF"/>
    <w:rsid w:val="0067408F"/>
    <w:rsid w:val="00675035"/>
    <w:rsid w:val="00675F0B"/>
    <w:rsid w:val="0067765A"/>
    <w:rsid w:val="0068478B"/>
    <w:rsid w:val="00686052"/>
    <w:rsid w:val="00687448"/>
    <w:rsid w:val="00687F59"/>
    <w:rsid w:val="00692FF2"/>
    <w:rsid w:val="00694902"/>
    <w:rsid w:val="006A087D"/>
    <w:rsid w:val="006A0F08"/>
    <w:rsid w:val="006A259C"/>
    <w:rsid w:val="006A2F9A"/>
    <w:rsid w:val="006A4544"/>
    <w:rsid w:val="006A7C7A"/>
    <w:rsid w:val="006B0E01"/>
    <w:rsid w:val="006B24AD"/>
    <w:rsid w:val="006B2658"/>
    <w:rsid w:val="006B26D8"/>
    <w:rsid w:val="006B41D7"/>
    <w:rsid w:val="006B428D"/>
    <w:rsid w:val="006C189A"/>
    <w:rsid w:val="006C1D46"/>
    <w:rsid w:val="006C361D"/>
    <w:rsid w:val="006C5067"/>
    <w:rsid w:val="006C5267"/>
    <w:rsid w:val="006C6B01"/>
    <w:rsid w:val="006D1003"/>
    <w:rsid w:val="006D177C"/>
    <w:rsid w:val="006D20D3"/>
    <w:rsid w:val="006D3F81"/>
    <w:rsid w:val="006D6157"/>
    <w:rsid w:val="006E29F2"/>
    <w:rsid w:val="006E523D"/>
    <w:rsid w:val="006E65F9"/>
    <w:rsid w:val="006F08FE"/>
    <w:rsid w:val="00700E0E"/>
    <w:rsid w:val="00700EA1"/>
    <w:rsid w:val="00703B2F"/>
    <w:rsid w:val="00704B58"/>
    <w:rsid w:val="00706D43"/>
    <w:rsid w:val="00706DD7"/>
    <w:rsid w:val="00707B98"/>
    <w:rsid w:val="00712CEC"/>
    <w:rsid w:val="00715BD3"/>
    <w:rsid w:val="007176C3"/>
    <w:rsid w:val="00720153"/>
    <w:rsid w:val="0072505F"/>
    <w:rsid w:val="00725B2F"/>
    <w:rsid w:val="00726927"/>
    <w:rsid w:val="00731847"/>
    <w:rsid w:val="00734CE8"/>
    <w:rsid w:val="007369AF"/>
    <w:rsid w:val="00740C64"/>
    <w:rsid w:val="00740D98"/>
    <w:rsid w:val="00741984"/>
    <w:rsid w:val="0074477B"/>
    <w:rsid w:val="00744D7B"/>
    <w:rsid w:val="00753B60"/>
    <w:rsid w:val="00753DA5"/>
    <w:rsid w:val="00770999"/>
    <w:rsid w:val="007711DC"/>
    <w:rsid w:val="007735B9"/>
    <w:rsid w:val="007735E8"/>
    <w:rsid w:val="00773F35"/>
    <w:rsid w:val="007810E1"/>
    <w:rsid w:val="00781688"/>
    <w:rsid w:val="0078479C"/>
    <w:rsid w:val="0078706E"/>
    <w:rsid w:val="0079147D"/>
    <w:rsid w:val="007A3BA6"/>
    <w:rsid w:val="007A50C0"/>
    <w:rsid w:val="007A5AB2"/>
    <w:rsid w:val="007A5BB3"/>
    <w:rsid w:val="007A6529"/>
    <w:rsid w:val="007B1832"/>
    <w:rsid w:val="007B6E8A"/>
    <w:rsid w:val="007B774B"/>
    <w:rsid w:val="007C0D7F"/>
    <w:rsid w:val="007C2061"/>
    <w:rsid w:val="007C3EBE"/>
    <w:rsid w:val="007C488A"/>
    <w:rsid w:val="007C5AD7"/>
    <w:rsid w:val="007D1AC1"/>
    <w:rsid w:val="007D3124"/>
    <w:rsid w:val="007E06D3"/>
    <w:rsid w:val="007E30DB"/>
    <w:rsid w:val="007E3A0C"/>
    <w:rsid w:val="007E3D81"/>
    <w:rsid w:val="007E4620"/>
    <w:rsid w:val="007E5B8C"/>
    <w:rsid w:val="007E6633"/>
    <w:rsid w:val="007F161C"/>
    <w:rsid w:val="007F1B68"/>
    <w:rsid w:val="007F1FE9"/>
    <w:rsid w:val="007F35ED"/>
    <w:rsid w:val="00800FBB"/>
    <w:rsid w:val="008031D1"/>
    <w:rsid w:val="00804019"/>
    <w:rsid w:val="00804A58"/>
    <w:rsid w:val="00804EE9"/>
    <w:rsid w:val="00805244"/>
    <w:rsid w:val="00807576"/>
    <w:rsid w:val="00816CC9"/>
    <w:rsid w:val="00816D5A"/>
    <w:rsid w:val="00817178"/>
    <w:rsid w:val="008178D2"/>
    <w:rsid w:val="00817E5A"/>
    <w:rsid w:val="0082043A"/>
    <w:rsid w:val="00820656"/>
    <w:rsid w:val="008315D1"/>
    <w:rsid w:val="008336B8"/>
    <w:rsid w:val="0083715F"/>
    <w:rsid w:val="00837836"/>
    <w:rsid w:val="00837A9A"/>
    <w:rsid w:val="00840E98"/>
    <w:rsid w:val="00842C6A"/>
    <w:rsid w:val="00843E28"/>
    <w:rsid w:val="00846650"/>
    <w:rsid w:val="008476AE"/>
    <w:rsid w:val="00850FED"/>
    <w:rsid w:val="00852DB1"/>
    <w:rsid w:val="008560EA"/>
    <w:rsid w:val="008615F3"/>
    <w:rsid w:val="00861EA8"/>
    <w:rsid w:val="008626F1"/>
    <w:rsid w:val="008669AC"/>
    <w:rsid w:val="00867F62"/>
    <w:rsid w:val="00870642"/>
    <w:rsid w:val="008712FE"/>
    <w:rsid w:val="008746B9"/>
    <w:rsid w:val="008751E2"/>
    <w:rsid w:val="00880EEE"/>
    <w:rsid w:val="008820D4"/>
    <w:rsid w:val="008912F1"/>
    <w:rsid w:val="008937E0"/>
    <w:rsid w:val="00894A99"/>
    <w:rsid w:val="00895217"/>
    <w:rsid w:val="00896FF0"/>
    <w:rsid w:val="00897727"/>
    <w:rsid w:val="0089787C"/>
    <w:rsid w:val="008A0FD8"/>
    <w:rsid w:val="008A55FF"/>
    <w:rsid w:val="008A767C"/>
    <w:rsid w:val="008A78CB"/>
    <w:rsid w:val="008B01B9"/>
    <w:rsid w:val="008B4C41"/>
    <w:rsid w:val="008B6B63"/>
    <w:rsid w:val="008C0C74"/>
    <w:rsid w:val="008D02C8"/>
    <w:rsid w:val="008D36AC"/>
    <w:rsid w:val="008D4176"/>
    <w:rsid w:val="008E1016"/>
    <w:rsid w:val="008E2D53"/>
    <w:rsid w:val="008E6A9B"/>
    <w:rsid w:val="008F0D09"/>
    <w:rsid w:val="008F33A0"/>
    <w:rsid w:val="008F79AE"/>
    <w:rsid w:val="009031B6"/>
    <w:rsid w:val="00906A49"/>
    <w:rsid w:val="00910E58"/>
    <w:rsid w:val="0091536A"/>
    <w:rsid w:val="00922FE4"/>
    <w:rsid w:val="009243AA"/>
    <w:rsid w:val="0092607C"/>
    <w:rsid w:val="009308F4"/>
    <w:rsid w:val="009322AB"/>
    <w:rsid w:val="00932C98"/>
    <w:rsid w:val="00940CAA"/>
    <w:rsid w:val="00941E4D"/>
    <w:rsid w:val="00945DC2"/>
    <w:rsid w:val="00945EDB"/>
    <w:rsid w:val="00952A51"/>
    <w:rsid w:val="0095434E"/>
    <w:rsid w:val="00956D23"/>
    <w:rsid w:val="00957B4F"/>
    <w:rsid w:val="00957EF3"/>
    <w:rsid w:val="00960B97"/>
    <w:rsid w:val="00961236"/>
    <w:rsid w:val="00962835"/>
    <w:rsid w:val="00964EDB"/>
    <w:rsid w:val="00965524"/>
    <w:rsid w:val="009669CC"/>
    <w:rsid w:val="00967132"/>
    <w:rsid w:val="0096728D"/>
    <w:rsid w:val="00977274"/>
    <w:rsid w:val="00977944"/>
    <w:rsid w:val="00980317"/>
    <w:rsid w:val="009820F5"/>
    <w:rsid w:val="009824C2"/>
    <w:rsid w:val="0098490E"/>
    <w:rsid w:val="0098542B"/>
    <w:rsid w:val="00985CB5"/>
    <w:rsid w:val="00986987"/>
    <w:rsid w:val="00991D12"/>
    <w:rsid w:val="009944C5"/>
    <w:rsid w:val="00995585"/>
    <w:rsid w:val="00995B71"/>
    <w:rsid w:val="009968E4"/>
    <w:rsid w:val="009A06D9"/>
    <w:rsid w:val="009A075C"/>
    <w:rsid w:val="009A0E77"/>
    <w:rsid w:val="009A1C79"/>
    <w:rsid w:val="009A2C6B"/>
    <w:rsid w:val="009A5E38"/>
    <w:rsid w:val="009A6959"/>
    <w:rsid w:val="009B0014"/>
    <w:rsid w:val="009B0B5A"/>
    <w:rsid w:val="009B1C80"/>
    <w:rsid w:val="009B296D"/>
    <w:rsid w:val="009B2D4F"/>
    <w:rsid w:val="009C030B"/>
    <w:rsid w:val="009C20E6"/>
    <w:rsid w:val="009C3F74"/>
    <w:rsid w:val="009C4C8A"/>
    <w:rsid w:val="009D0B1E"/>
    <w:rsid w:val="009E15E8"/>
    <w:rsid w:val="009E229F"/>
    <w:rsid w:val="009E2AAB"/>
    <w:rsid w:val="009E41CA"/>
    <w:rsid w:val="009E7A72"/>
    <w:rsid w:val="009F149E"/>
    <w:rsid w:val="009F3B72"/>
    <w:rsid w:val="009F5C4E"/>
    <w:rsid w:val="009F5D37"/>
    <w:rsid w:val="009F7003"/>
    <w:rsid w:val="009F76D4"/>
    <w:rsid w:val="00A0450F"/>
    <w:rsid w:val="00A075C1"/>
    <w:rsid w:val="00A1251F"/>
    <w:rsid w:val="00A1510C"/>
    <w:rsid w:val="00A219F2"/>
    <w:rsid w:val="00A21B3B"/>
    <w:rsid w:val="00A22424"/>
    <w:rsid w:val="00A22FF5"/>
    <w:rsid w:val="00A245DA"/>
    <w:rsid w:val="00A25DE4"/>
    <w:rsid w:val="00A34786"/>
    <w:rsid w:val="00A35B6B"/>
    <w:rsid w:val="00A35B73"/>
    <w:rsid w:val="00A3626C"/>
    <w:rsid w:val="00A46744"/>
    <w:rsid w:val="00A538FC"/>
    <w:rsid w:val="00A56CEE"/>
    <w:rsid w:val="00A60351"/>
    <w:rsid w:val="00A63C37"/>
    <w:rsid w:val="00A65C9A"/>
    <w:rsid w:val="00A7032E"/>
    <w:rsid w:val="00A7461E"/>
    <w:rsid w:val="00A75ED0"/>
    <w:rsid w:val="00A76E7B"/>
    <w:rsid w:val="00A809DD"/>
    <w:rsid w:val="00A8202C"/>
    <w:rsid w:val="00A839DD"/>
    <w:rsid w:val="00A84B7D"/>
    <w:rsid w:val="00A85068"/>
    <w:rsid w:val="00A87591"/>
    <w:rsid w:val="00A90571"/>
    <w:rsid w:val="00A90834"/>
    <w:rsid w:val="00A90979"/>
    <w:rsid w:val="00A90C2B"/>
    <w:rsid w:val="00A9747B"/>
    <w:rsid w:val="00AA1093"/>
    <w:rsid w:val="00AA25F9"/>
    <w:rsid w:val="00AA5680"/>
    <w:rsid w:val="00AA5C97"/>
    <w:rsid w:val="00AA75F6"/>
    <w:rsid w:val="00AB3727"/>
    <w:rsid w:val="00AB56A1"/>
    <w:rsid w:val="00AB6F9A"/>
    <w:rsid w:val="00AB7CFA"/>
    <w:rsid w:val="00AC05C3"/>
    <w:rsid w:val="00AC14AB"/>
    <w:rsid w:val="00AC47B8"/>
    <w:rsid w:val="00AC76AE"/>
    <w:rsid w:val="00AD2DA2"/>
    <w:rsid w:val="00AD3514"/>
    <w:rsid w:val="00AE09DE"/>
    <w:rsid w:val="00AE10BA"/>
    <w:rsid w:val="00AE22F4"/>
    <w:rsid w:val="00AE2825"/>
    <w:rsid w:val="00AE506F"/>
    <w:rsid w:val="00AF11E3"/>
    <w:rsid w:val="00AF17CC"/>
    <w:rsid w:val="00AF32AD"/>
    <w:rsid w:val="00AF4D7D"/>
    <w:rsid w:val="00AF6607"/>
    <w:rsid w:val="00B01119"/>
    <w:rsid w:val="00B03101"/>
    <w:rsid w:val="00B05768"/>
    <w:rsid w:val="00B1280E"/>
    <w:rsid w:val="00B14BF0"/>
    <w:rsid w:val="00B17138"/>
    <w:rsid w:val="00B23BB6"/>
    <w:rsid w:val="00B27DA2"/>
    <w:rsid w:val="00B31DD3"/>
    <w:rsid w:val="00B322F2"/>
    <w:rsid w:val="00B33A45"/>
    <w:rsid w:val="00B360A3"/>
    <w:rsid w:val="00B373F4"/>
    <w:rsid w:val="00B379DB"/>
    <w:rsid w:val="00B4495F"/>
    <w:rsid w:val="00B47D3E"/>
    <w:rsid w:val="00B51329"/>
    <w:rsid w:val="00B530CB"/>
    <w:rsid w:val="00B53BF7"/>
    <w:rsid w:val="00B53C2B"/>
    <w:rsid w:val="00B541CE"/>
    <w:rsid w:val="00B543CF"/>
    <w:rsid w:val="00B56A48"/>
    <w:rsid w:val="00B607EC"/>
    <w:rsid w:val="00B70A64"/>
    <w:rsid w:val="00B70B94"/>
    <w:rsid w:val="00B75D94"/>
    <w:rsid w:val="00B81B2B"/>
    <w:rsid w:val="00B83B4D"/>
    <w:rsid w:val="00B841FD"/>
    <w:rsid w:val="00B84A97"/>
    <w:rsid w:val="00B855BA"/>
    <w:rsid w:val="00B862DD"/>
    <w:rsid w:val="00B8677B"/>
    <w:rsid w:val="00B93787"/>
    <w:rsid w:val="00B961AF"/>
    <w:rsid w:val="00B96ED4"/>
    <w:rsid w:val="00BA0479"/>
    <w:rsid w:val="00BA7057"/>
    <w:rsid w:val="00BA77DE"/>
    <w:rsid w:val="00BA7C9D"/>
    <w:rsid w:val="00BB7AC8"/>
    <w:rsid w:val="00BC01A2"/>
    <w:rsid w:val="00BC310E"/>
    <w:rsid w:val="00BC6322"/>
    <w:rsid w:val="00BD44E9"/>
    <w:rsid w:val="00BD5126"/>
    <w:rsid w:val="00BD635C"/>
    <w:rsid w:val="00BD68D2"/>
    <w:rsid w:val="00BD6B47"/>
    <w:rsid w:val="00BE37A8"/>
    <w:rsid w:val="00BF0263"/>
    <w:rsid w:val="00BF12F3"/>
    <w:rsid w:val="00BF2D83"/>
    <w:rsid w:val="00C0009B"/>
    <w:rsid w:val="00C00DFC"/>
    <w:rsid w:val="00C01AA0"/>
    <w:rsid w:val="00C02CDB"/>
    <w:rsid w:val="00C03F01"/>
    <w:rsid w:val="00C0470E"/>
    <w:rsid w:val="00C04A04"/>
    <w:rsid w:val="00C0554A"/>
    <w:rsid w:val="00C110E3"/>
    <w:rsid w:val="00C14767"/>
    <w:rsid w:val="00C14CD1"/>
    <w:rsid w:val="00C24A03"/>
    <w:rsid w:val="00C254D4"/>
    <w:rsid w:val="00C30E1B"/>
    <w:rsid w:val="00C35634"/>
    <w:rsid w:val="00C36DB9"/>
    <w:rsid w:val="00C40868"/>
    <w:rsid w:val="00C41154"/>
    <w:rsid w:val="00C44A5D"/>
    <w:rsid w:val="00C47722"/>
    <w:rsid w:val="00C5117E"/>
    <w:rsid w:val="00C51C3E"/>
    <w:rsid w:val="00C523A6"/>
    <w:rsid w:val="00C52E50"/>
    <w:rsid w:val="00C52EC3"/>
    <w:rsid w:val="00C530D9"/>
    <w:rsid w:val="00C53B22"/>
    <w:rsid w:val="00C54DF6"/>
    <w:rsid w:val="00C5553A"/>
    <w:rsid w:val="00C61D68"/>
    <w:rsid w:val="00C61EFD"/>
    <w:rsid w:val="00C65A6A"/>
    <w:rsid w:val="00C7273F"/>
    <w:rsid w:val="00C72BAE"/>
    <w:rsid w:val="00C740B6"/>
    <w:rsid w:val="00C813C0"/>
    <w:rsid w:val="00C83C63"/>
    <w:rsid w:val="00C83C6C"/>
    <w:rsid w:val="00C87682"/>
    <w:rsid w:val="00C90405"/>
    <w:rsid w:val="00C92B7F"/>
    <w:rsid w:val="00C93CEF"/>
    <w:rsid w:val="00C97F75"/>
    <w:rsid w:val="00CA3A31"/>
    <w:rsid w:val="00CA5257"/>
    <w:rsid w:val="00CA6C18"/>
    <w:rsid w:val="00CA7B62"/>
    <w:rsid w:val="00CB5B9E"/>
    <w:rsid w:val="00CB6D9B"/>
    <w:rsid w:val="00CC1D78"/>
    <w:rsid w:val="00CC3E8B"/>
    <w:rsid w:val="00CC5390"/>
    <w:rsid w:val="00CC59E2"/>
    <w:rsid w:val="00CC5D74"/>
    <w:rsid w:val="00CC6DA1"/>
    <w:rsid w:val="00CD09B2"/>
    <w:rsid w:val="00CD16AF"/>
    <w:rsid w:val="00CD1E36"/>
    <w:rsid w:val="00CD2165"/>
    <w:rsid w:val="00CD3122"/>
    <w:rsid w:val="00CD4A53"/>
    <w:rsid w:val="00CD4C69"/>
    <w:rsid w:val="00CE0AEB"/>
    <w:rsid w:val="00CE0DFB"/>
    <w:rsid w:val="00CE1A7B"/>
    <w:rsid w:val="00CE4FA9"/>
    <w:rsid w:val="00CE549D"/>
    <w:rsid w:val="00CE5B43"/>
    <w:rsid w:val="00CE7540"/>
    <w:rsid w:val="00CF0E25"/>
    <w:rsid w:val="00CF16F9"/>
    <w:rsid w:val="00CF3749"/>
    <w:rsid w:val="00CF39CB"/>
    <w:rsid w:val="00CF40BE"/>
    <w:rsid w:val="00CF4A13"/>
    <w:rsid w:val="00CF5311"/>
    <w:rsid w:val="00CF67E5"/>
    <w:rsid w:val="00D015AC"/>
    <w:rsid w:val="00D0484B"/>
    <w:rsid w:val="00D0487E"/>
    <w:rsid w:val="00D0569E"/>
    <w:rsid w:val="00D11972"/>
    <w:rsid w:val="00D12801"/>
    <w:rsid w:val="00D14746"/>
    <w:rsid w:val="00D15DF3"/>
    <w:rsid w:val="00D15FD8"/>
    <w:rsid w:val="00D1643B"/>
    <w:rsid w:val="00D22F61"/>
    <w:rsid w:val="00D27F5A"/>
    <w:rsid w:val="00D32384"/>
    <w:rsid w:val="00D330C8"/>
    <w:rsid w:val="00D33A0C"/>
    <w:rsid w:val="00D34BAE"/>
    <w:rsid w:val="00D3518F"/>
    <w:rsid w:val="00D35C16"/>
    <w:rsid w:val="00D35C90"/>
    <w:rsid w:val="00D366A7"/>
    <w:rsid w:val="00D40236"/>
    <w:rsid w:val="00D424F5"/>
    <w:rsid w:val="00D438E3"/>
    <w:rsid w:val="00D44239"/>
    <w:rsid w:val="00D44E33"/>
    <w:rsid w:val="00D45161"/>
    <w:rsid w:val="00D50523"/>
    <w:rsid w:val="00D50593"/>
    <w:rsid w:val="00D516A1"/>
    <w:rsid w:val="00D52408"/>
    <w:rsid w:val="00D53005"/>
    <w:rsid w:val="00D54739"/>
    <w:rsid w:val="00D54A5A"/>
    <w:rsid w:val="00D6572A"/>
    <w:rsid w:val="00D658DD"/>
    <w:rsid w:val="00D708D3"/>
    <w:rsid w:val="00D70A0E"/>
    <w:rsid w:val="00D723DD"/>
    <w:rsid w:val="00D72967"/>
    <w:rsid w:val="00D7527D"/>
    <w:rsid w:val="00D7591B"/>
    <w:rsid w:val="00D77818"/>
    <w:rsid w:val="00D77E9C"/>
    <w:rsid w:val="00D81A72"/>
    <w:rsid w:val="00D83E68"/>
    <w:rsid w:val="00D840F5"/>
    <w:rsid w:val="00D84819"/>
    <w:rsid w:val="00D87DF8"/>
    <w:rsid w:val="00D90436"/>
    <w:rsid w:val="00D90575"/>
    <w:rsid w:val="00D91072"/>
    <w:rsid w:val="00D92232"/>
    <w:rsid w:val="00D96930"/>
    <w:rsid w:val="00DA15C1"/>
    <w:rsid w:val="00DA2CE1"/>
    <w:rsid w:val="00DA35A5"/>
    <w:rsid w:val="00DA4E01"/>
    <w:rsid w:val="00DA57E1"/>
    <w:rsid w:val="00DA7818"/>
    <w:rsid w:val="00DB35D0"/>
    <w:rsid w:val="00DB61BF"/>
    <w:rsid w:val="00DC034F"/>
    <w:rsid w:val="00DC0CF4"/>
    <w:rsid w:val="00DD68FE"/>
    <w:rsid w:val="00DE1CF0"/>
    <w:rsid w:val="00DE3D77"/>
    <w:rsid w:val="00DE54B4"/>
    <w:rsid w:val="00DE60FD"/>
    <w:rsid w:val="00DE6BC4"/>
    <w:rsid w:val="00DE7CF4"/>
    <w:rsid w:val="00DF53F6"/>
    <w:rsid w:val="00DF549D"/>
    <w:rsid w:val="00E00A29"/>
    <w:rsid w:val="00E026AD"/>
    <w:rsid w:val="00E04BD2"/>
    <w:rsid w:val="00E05C86"/>
    <w:rsid w:val="00E1053F"/>
    <w:rsid w:val="00E15604"/>
    <w:rsid w:val="00E219C4"/>
    <w:rsid w:val="00E255B6"/>
    <w:rsid w:val="00E2578F"/>
    <w:rsid w:val="00E26C79"/>
    <w:rsid w:val="00E30E7F"/>
    <w:rsid w:val="00E37F03"/>
    <w:rsid w:val="00E407CA"/>
    <w:rsid w:val="00E40ECD"/>
    <w:rsid w:val="00E417C5"/>
    <w:rsid w:val="00E4310C"/>
    <w:rsid w:val="00E45C51"/>
    <w:rsid w:val="00E46263"/>
    <w:rsid w:val="00E511F6"/>
    <w:rsid w:val="00E539F5"/>
    <w:rsid w:val="00E56BF7"/>
    <w:rsid w:val="00E62ABB"/>
    <w:rsid w:val="00E6329F"/>
    <w:rsid w:val="00E6353D"/>
    <w:rsid w:val="00E671FC"/>
    <w:rsid w:val="00E71341"/>
    <w:rsid w:val="00E71691"/>
    <w:rsid w:val="00E718AE"/>
    <w:rsid w:val="00E740DF"/>
    <w:rsid w:val="00E743AA"/>
    <w:rsid w:val="00E75F46"/>
    <w:rsid w:val="00E80615"/>
    <w:rsid w:val="00E826E4"/>
    <w:rsid w:val="00E82E9C"/>
    <w:rsid w:val="00E8644D"/>
    <w:rsid w:val="00E86F31"/>
    <w:rsid w:val="00E92779"/>
    <w:rsid w:val="00E93782"/>
    <w:rsid w:val="00E94327"/>
    <w:rsid w:val="00EA0071"/>
    <w:rsid w:val="00EA4371"/>
    <w:rsid w:val="00EA5A67"/>
    <w:rsid w:val="00EB0531"/>
    <w:rsid w:val="00EB6944"/>
    <w:rsid w:val="00EB6E1E"/>
    <w:rsid w:val="00EC62F8"/>
    <w:rsid w:val="00EC7BFB"/>
    <w:rsid w:val="00EC7E2B"/>
    <w:rsid w:val="00ED0903"/>
    <w:rsid w:val="00ED7DDC"/>
    <w:rsid w:val="00EE236F"/>
    <w:rsid w:val="00EE5B65"/>
    <w:rsid w:val="00EE7C25"/>
    <w:rsid w:val="00EF075E"/>
    <w:rsid w:val="00EF12F4"/>
    <w:rsid w:val="00EF3136"/>
    <w:rsid w:val="00EF359D"/>
    <w:rsid w:val="00F0047D"/>
    <w:rsid w:val="00F026D2"/>
    <w:rsid w:val="00F02EE1"/>
    <w:rsid w:val="00F03DC4"/>
    <w:rsid w:val="00F0462A"/>
    <w:rsid w:val="00F05A3C"/>
    <w:rsid w:val="00F0660D"/>
    <w:rsid w:val="00F10CAA"/>
    <w:rsid w:val="00F14403"/>
    <w:rsid w:val="00F16FD3"/>
    <w:rsid w:val="00F17841"/>
    <w:rsid w:val="00F17A92"/>
    <w:rsid w:val="00F20B60"/>
    <w:rsid w:val="00F22495"/>
    <w:rsid w:val="00F22DAC"/>
    <w:rsid w:val="00F24131"/>
    <w:rsid w:val="00F250AB"/>
    <w:rsid w:val="00F2606A"/>
    <w:rsid w:val="00F260F1"/>
    <w:rsid w:val="00F31AB8"/>
    <w:rsid w:val="00F322B2"/>
    <w:rsid w:val="00F32484"/>
    <w:rsid w:val="00F325BB"/>
    <w:rsid w:val="00F33ADF"/>
    <w:rsid w:val="00F35262"/>
    <w:rsid w:val="00F3531B"/>
    <w:rsid w:val="00F424C5"/>
    <w:rsid w:val="00F4381D"/>
    <w:rsid w:val="00F44334"/>
    <w:rsid w:val="00F45AA0"/>
    <w:rsid w:val="00F50F56"/>
    <w:rsid w:val="00F5570A"/>
    <w:rsid w:val="00F56418"/>
    <w:rsid w:val="00F60976"/>
    <w:rsid w:val="00F6392E"/>
    <w:rsid w:val="00F661B1"/>
    <w:rsid w:val="00F666DE"/>
    <w:rsid w:val="00F721C8"/>
    <w:rsid w:val="00F724B9"/>
    <w:rsid w:val="00F75A36"/>
    <w:rsid w:val="00F77C46"/>
    <w:rsid w:val="00F83597"/>
    <w:rsid w:val="00F864D3"/>
    <w:rsid w:val="00F87864"/>
    <w:rsid w:val="00F95299"/>
    <w:rsid w:val="00F96AF6"/>
    <w:rsid w:val="00FA3396"/>
    <w:rsid w:val="00FA419D"/>
    <w:rsid w:val="00FA4D0B"/>
    <w:rsid w:val="00FA4E10"/>
    <w:rsid w:val="00FB1174"/>
    <w:rsid w:val="00FB20F6"/>
    <w:rsid w:val="00FB3C11"/>
    <w:rsid w:val="00FB5A78"/>
    <w:rsid w:val="00FB5FB8"/>
    <w:rsid w:val="00FC5EAA"/>
    <w:rsid w:val="00FD2624"/>
    <w:rsid w:val="00FD4606"/>
    <w:rsid w:val="00FD5647"/>
    <w:rsid w:val="00FD74AB"/>
    <w:rsid w:val="00FD7E71"/>
    <w:rsid w:val="00FE03DA"/>
    <w:rsid w:val="00FE0D76"/>
    <w:rsid w:val="00FE3175"/>
    <w:rsid w:val="00FE54A6"/>
    <w:rsid w:val="00FF2997"/>
    <w:rsid w:val="00FF3C34"/>
    <w:rsid w:val="00FF3F8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DFC"/>
  </w:style>
  <w:style w:type="paragraph" w:styleId="Heading1">
    <w:name w:val="heading 1"/>
    <w:basedOn w:val="Normal"/>
    <w:link w:val="Heading1Char"/>
    <w:uiPriority w:val="9"/>
    <w:qFormat/>
    <w:rsid w:val="00D0484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484B"/>
  </w:style>
  <w:style w:type="character" w:customStyle="1" w:styleId="aqj">
    <w:name w:val="aqj"/>
    <w:basedOn w:val="DefaultParagraphFont"/>
    <w:rsid w:val="00D0484B"/>
  </w:style>
  <w:style w:type="character" w:customStyle="1" w:styleId="Heading1Char">
    <w:name w:val="Heading 1 Char"/>
    <w:basedOn w:val="DefaultParagraphFont"/>
    <w:link w:val="Heading1"/>
    <w:uiPriority w:val="9"/>
    <w:rsid w:val="00D0484B"/>
    <w:rPr>
      <w:rFonts w:ascii="Times" w:hAnsi="Times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D0484B"/>
  </w:style>
  <w:style w:type="paragraph" w:styleId="NormalWeb">
    <w:name w:val="Normal (Web)"/>
    <w:basedOn w:val="Normal"/>
    <w:uiPriority w:val="99"/>
    <w:semiHidden/>
    <w:unhideWhenUsed/>
    <w:rsid w:val="00C53B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84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9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9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Pittsburgh Pattern Recognition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or LYANA D NECHYBA</dc:creator>
  <cp:lastModifiedBy>tbauldree</cp:lastModifiedBy>
  <cp:revision>2</cp:revision>
  <cp:lastPrinted>2014-05-12T20:44:00Z</cp:lastPrinted>
  <dcterms:created xsi:type="dcterms:W3CDTF">2017-06-08T15:41:00Z</dcterms:created>
  <dcterms:modified xsi:type="dcterms:W3CDTF">2017-06-08T15:41:00Z</dcterms:modified>
</cp:coreProperties>
</file>